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7057"/>
        <w:gridCol w:w="1263"/>
        <w:gridCol w:w="731"/>
      </w:tblGrid>
      <w:tr w:rsidR="009A7188" w:rsidRPr="005C498B" w:rsidTr="009A7188">
        <w:trPr>
          <w:cantSplit/>
          <w:trHeight w:val="221"/>
          <w:tblHeader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188" w:rsidRPr="000C511C" w:rsidRDefault="009A7188" w:rsidP="009A7188">
            <w:pPr>
              <w:pStyle w:val="a5"/>
              <w:jc w:val="center"/>
              <w:rPr>
                <w:sz w:val="16"/>
                <w:szCs w:val="16"/>
                <w:lang w:val="ro-RO"/>
              </w:rPr>
            </w:pPr>
            <w:r w:rsidRPr="005C498B">
              <w:rPr>
                <w:noProof/>
                <w:sz w:val="16"/>
                <w:szCs w:val="16"/>
              </w:rPr>
              <w:drawing>
                <wp:inline distT="0" distB="0" distL="0" distR="0" wp14:anchorId="43053810" wp14:editId="3A44A870">
                  <wp:extent cx="657225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188" w:rsidRPr="007B3B4C" w:rsidRDefault="009A7188" w:rsidP="009A7188">
            <w:pPr>
              <w:pStyle w:val="a5"/>
              <w:jc w:val="center"/>
              <w:rPr>
                <w:rFonts w:cs="Arial"/>
                <w:b/>
                <w:caps/>
                <w:lang w:val="it-IT"/>
              </w:rPr>
            </w:pPr>
            <w:r w:rsidRPr="007B3B4C">
              <w:rPr>
                <w:rFonts w:cs="Arial"/>
                <w:b/>
                <w:caps/>
                <w:lang w:val="it-IT"/>
              </w:rPr>
              <w:t xml:space="preserve">09.2.1 </w:t>
            </w:r>
          </w:p>
          <w:p w:rsidR="009A7188" w:rsidRPr="0078737A" w:rsidRDefault="00E7068B" w:rsidP="009A7188">
            <w:pPr>
              <w:pStyle w:val="a5"/>
              <w:jc w:val="center"/>
              <w:rPr>
                <w:rFonts w:cs="Calibri"/>
                <w:b/>
                <w:lang w:val="it-IT"/>
              </w:rPr>
            </w:pPr>
            <w:r>
              <w:rPr>
                <w:rFonts w:cs="Calibri"/>
                <w:b/>
                <w:lang w:val="it-IT"/>
              </w:rPr>
              <w:t>CATEDRA DE NEUROLOGIE</w:t>
            </w:r>
            <w:r w:rsidRPr="0078737A">
              <w:rPr>
                <w:rFonts w:cs="Calibri"/>
                <w:b/>
                <w:lang w:val="it-IT"/>
              </w:rPr>
              <w:t xml:space="preserve"> </w:t>
            </w:r>
            <w:r w:rsidR="009A7188" w:rsidRPr="0078737A">
              <w:rPr>
                <w:rFonts w:cs="Calibri"/>
                <w:b/>
                <w:lang w:val="it-IT"/>
              </w:rPr>
              <w:t>no.1</w:t>
            </w:r>
          </w:p>
          <w:p w:rsidR="00E7068B" w:rsidRDefault="00E7068B" w:rsidP="009A718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es-UY"/>
              </w:rPr>
            </w:pPr>
            <w:r w:rsidRPr="00A546B7">
              <w:rPr>
                <w:b/>
                <w:noProof/>
                <w:sz w:val="24"/>
                <w:szCs w:val="24"/>
                <w:lang w:val="es-UY"/>
              </w:rPr>
              <w:t xml:space="preserve">O R A R U L      </w:t>
            </w:r>
          </w:p>
          <w:p w:rsidR="00E7068B" w:rsidRPr="00E7068B" w:rsidRDefault="00E7068B" w:rsidP="009A71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i/>
                <w:noProof/>
                <w:sz w:val="24"/>
                <w:szCs w:val="24"/>
                <w:lang w:val="es-UY"/>
              </w:rPr>
              <w:t xml:space="preserve"> </w:t>
            </w:r>
            <w:r w:rsidRPr="00E7068B">
              <w:rPr>
                <w:b/>
                <w:noProof/>
                <w:sz w:val="24"/>
                <w:szCs w:val="24"/>
                <w:lang w:val="es-UY"/>
              </w:rPr>
              <w:t xml:space="preserve">REEXAMINĂRILOR </w:t>
            </w:r>
            <w:r w:rsidR="00E04006">
              <w:rPr>
                <w:b/>
                <w:noProof/>
                <w:sz w:val="24"/>
                <w:szCs w:val="24"/>
                <w:lang w:val="es-UY"/>
              </w:rPr>
              <w:t xml:space="preserve">ISTORICE </w:t>
            </w:r>
            <w:r w:rsidRPr="00E7068B">
              <w:rPr>
                <w:b/>
                <w:noProof/>
                <w:sz w:val="24"/>
                <w:szCs w:val="24"/>
                <w:lang w:val="es-UY"/>
              </w:rPr>
              <w:t>PENTRU</w:t>
            </w:r>
            <w:r w:rsidRPr="00E706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es-UY"/>
              </w:rPr>
              <w:t xml:space="preserve">STUDENŢII </w:t>
            </w:r>
            <w:r w:rsidRPr="00E7068B">
              <w:rPr>
                <w:b/>
                <w:bCs/>
                <w:noProof/>
                <w:sz w:val="24"/>
                <w:szCs w:val="24"/>
                <w:lang w:val="es-UY"/>
              </w:rPr>
              <w:t>ANULUI</w:t>
            </w:r>
            <w:r>
              <w:rPr>
                <w:b/>
                <w:noProof/>
                <w:sz w:val="24"/>
                <w:szCs w:val="24"/>
                <w:lang w:val="es-UY"/>
              </w:rPr>
              <w:t xml:space="preserve"> </w:t>
            </w:r>
            <w:r w:rsidRPr="00E7068B">
              <w:rPr>
                <w:b/>
                <w:noProof/>
                <w:sz w:val="24"/>
                <w:szCs w:val="24"/>
                <w:lang w:val="es-UY"/>
              </w:rPr>
              <w:t>IV</w:t>
            </w:r>
            <w:r w:rsidRPr="00E7068B">
              <w:rPr>
                <w:b/>
                <w:sz w:val="24"/>
                <w:szCs w:val="24"/>
              </w:rPr>
              <w:t xml:space="preserve"> </w:t>
            </w:r>
            <w:r w:rsidRPr="00E7068B">
              <w:rPr>
                <w:b/>
                <w:bCs/>
                <w:noProof/>
                <w:sz w:val="24"/>
                <w:szCs w:val="24"/>
                <w:lang w:val="es-UY"/>
              </w:rPr>
              <w:t>FACULTATEA DE MEDICINĂ  Nr.</w:t>
            </w:r>
            <w:r w:rsidR="00E04006">
              <w:rPr>
                <w:b/>
                <w:bCs/>
                <w:noProof/>
                <w:sz w:val="24"/>
                <w:szCs w:val="24"/>
                <w:lang w:val="es-UY"/>
              </w:rPr>
              <w:t>1</w:t>
            </w:r>
            <w:r w:rsidRPr="00E7068B">
              <w:rPr>
                <w:b/>
                <w:sz w:val="24"/>
                <w:szCs w:val="24"/>
                <w:lang w:val="es-UY"/>
              </w:rPr>
              <w:t xml:space="preserve"> </w:t>
            </w:r>
          </w:p>
          <w:p w:rsidR="00E7068B" w:rsidRPr="00E7068B" w:rsidRDefault="00E7068B" w:rsidP="009A71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7068B">
              <w:rPr>
                <w:b/>
                <w:sz w:val="24"/>
                <w:szCs w:val="24"/>
                <w:lang w:val="es-UY"/>
              </w:rPr>
              <w:t xml:space="preserve">ANUL UNIVERSITAR </w:t>
            </w:r>
            <w:r w:rsidR="00E04006">
              <w:rPr>
                <w:b/>
                <w:bCs/>
                <w:sz w:val="24"/>
                <w:szCs w:val="24"/>
                <w:lang w:val="es-UY"/>
              </w:rPr>
              <w:t>2019</w:t>
            </w:r>
            <w:r w:rsidRPr="00E7068B">
              <w:rPr>
                <w:b/>
                <w:bCs/>
                <w:sz w:val="24"/>
                <w:szCs w:val="24"/>
                <w:lang w:val="es-UY"/>
              </w:rPr>
              <w:t xml:space="preserve"> – </w:t>
            </w:r>
            <w:r w:rsidR="00E04006">
              <w:rPr>
                <w:b/>
                <w:bCs/>
                <w:sz w:val="24"/>
                <w:szCs w:val="24"/>
                <w:lang w:val="it-IT"/>
              </w:rPr>
              <w:t>2020</w:t>
            </w:r>
          </w:p>
          <w:p w:rsidR="009A7188" w:rsidRPr="009A7188" w:rsidRDefault="009A7188" w:rsidP="00E7068B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88" w:rsidRPr="00E15F2D" w:rsidRDefault="009A7188" w:rsidP="009A7188">
            <w:pPr>
              <w:spacing w:after="0"/>
              <w:rPr>
                <w:rStyle w:val="a9"/>
                <w:rFonts w:cs="Arial"/>
                <w:lang w:val="ro-R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88" w:rsidRPr="00E15F2D" w:rsidRDefault="009A7188" w:rsidP="009A7188">
            <w:pPr>
              <w:pStyle w:val="PaginaIntestazione"/>
              <w:rPr>
                <w:rStyle w:val="a9"/>
                <w:rFonts w:ascii="Calibri" w:hAnsi="Calibri" w:cs="Arial"/>
                <w:b/>
                <w:sz w:val="24"/>
              </w:rPr>
            </w:pPr>
          </w:p>
        </w:tc>
      </w:tr>
      <w:tr w:rsidR="009A7188" w:rsidRPr="005C498B" w:rsidTr="009A7188">
        <w:trPr>
          <w:cantSplit/>
          <w:trHeight w:val="204"/>
          <w:tblHeader/>
        </w:trPr>
        <w:tc>
          <w:tcPr>
            <w:tcW w:w="1287" w:type="dxa"/>
            <w:vMerge/>
            <w:tcBorders>
              <w:left w:val="single" w:sz="4" w:space="0" w:color="auto"/>
            </w:tcBorders>
          </w:tcPr>
          <w:p w:rsidR="009A7188" w:rsidRPr="005C498B" w:rsidRDefault="009A7188" w:rsidP="009A7188">
            <w:pPr>
              <w:pStyle w:val="a5"/>
              <w:ind w:left="830"/>
              <w:rPr>
                <w:sz w:val="16"/>
                <w:szCs w:val="16"/>
                <w:lang w:val="ro-RO"/>
              </w:rPr>
            </w:pPr>
          </w:p>
        </w:tc>
        <w:tc>
          <w:tcPr>
            <w:tcW w:w="7057" w:type="dxa"/>
            <w:vMerge/>
            <w:tcBorders>
              <w:left w:val="single" w:sz="4" w:space="0" w:color="auto"/>
            </w:tcBorders>
            <w:vAlign w:val="center"/>
          </w:tcPr>
          <w:p w:rsidR="009A7188" w:rsidRPr="005C498B" w:rsidRDefault="009A7188" w:rsidP="009A7188">
            <w:pPr>
              <w:pStyle w:val="a5"/>
              <w:jc w:val="center"/>
              <w:rPr>
                <w:rFonts w:cs="Arial"/>
                <w:b/>
                <w:caps/>
                <w:lang w:val="it-I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88" w:rsidRPr="00E15F2D" w:rsidRDefault="009A7188" w:rsidP="009A7188">
            <w:pPr>
              <w:rPr>
                <w:rStyle w:val="a9"/>
                <w:rFonts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88" w:rsidRPr="00E15F2D" w:rsidRDefault="009A7188" w:rsidP="009A7188">
            <w:pPr>
              <w:pStyle w:val="PaginaIntestazione"/>
              <w:rPr>
                <w:rStyle w:val="a9"/>
                <w:rFonts w:ascii="Calibri" w:hAnsi="Calibri" w:cs="Arial"/>
                <w:b/>
                <w:sz w:val="24"/>
              </w:rPr>
            </w:pPr>
          </w:p>
        </w:tc>
      </w:tr>
      <w:tr w:rsidR="009A7188" w:rsidRPr="005C498B" w:rsidTr="009A7188">
        <w:trPr>
          <w:cantSplit/>
          <w:trHeight w:val="410"/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7188" w:rsidRPr="005C498B" w:rsidRDefault="009A7188" w:rsidP="009A7188">
            <w:pPr>
              <w:pStyle w:val="a5"/>
              <w:ind w:left="830"/>
              <w:rPr>
                <w:sz w:val="16"/>
                <w:szCs w:val="16"/>
                <w:lang w:val="ro-RO"/>
              </w:rPr>
            </w:pPr>
          </w:p>
        </w:tc>
        <w:tc>
          <w:tcPr>
            <w:tcW w:w="70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188" w:rsidRPr="005C498B" w:rsidRDefault="009A7188" w:rsidP="009A7188">
            <w:pPr>
              <w:pStyle w:val="a5"/>
              <w:jc w:val="center"/>
              <w:rPr>
                <w:rFonts w:cs="Arial"/>
                <w:b/>
                <w:caps/>
                <w:lang w:val="it-IT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88" w:rsidRPr="00E15F2D" w:rsidRDefault="009A7188" w:rsidP="009A7188">
            <w:pPr>
              <w:jc w:val="center"/>
              <w:rPr>
                <w:rStyle w:val="a9"/>
                <w:rFonts w:cs="Arial"/>
              </w:rPr>
            </w:pPr>
          </w:p>
        </w:tc>
      </w:tr>
    </w:tbl>
    <w:p w:rsidR="00777DF5" w:rsidRDefault="00777DF5" w:rsidP="00B304CB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FB" w:rsidRDefault="00FF46FB" w:rsidP="00FC7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B5A" w:rsidRPr="00777DF5" w:rsidRDefault="00433B5A" w:rsidP="00B304CB">
      <w:pPr>
        <w:tabs>
          <w:tab w:val="left" w:pos="1275"/>
        </w:tabs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E7068B" w:rsidRPr="00A546B7" w:rsidRDefault="00E7068B" w:rsidP="00E7068B">
      <w:pPr>
        <w:rPr>
          <w:b/>
          <w:noProof/>
          <w:sz w:val="24"/>
          <w:szCs w:val="24"/>
          <w:lang w:val="es-UY"/>
        </w:rPr>
      </w:pPr>
    </w:p>
    <w:p w:rsidR="00E7068B" w:rsidRPr="00A546B7" w:rsidRDefault="00E7068B" w:rsidP="00E7068B">
      <w:pPr>
        <w:pStyle w:val="5"/>
        <w:ind w:left="180"/>
        <w:rPr>
          <w:noProof/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</w:t>
      </w:r>
      <w:r w:rsidRPr="00A546B7">
        <w:rPr>
          <w:b w:val="0"/>
          <w:i w:val="0"/>
          <w:noProof/>
          <w:sz w:val="24"/>
          <w:szCs w:val="24"/>
          <w:lang w:val="es-UY"/>
        </w:rPr>
        <w:t xml:space="preserve">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  </w:t>
      </w:r>
      <w:r w:rsidRPr="00A546B7">
        <w:rPr>
          <w:b w:val="0"/>
          <w:i w:val="0"/>
          <w:noProof/>
          <w:sz w:val="24"/>
          <w:szCs w:val="24"/>
          <w:lang w:val="es-UY"/>
        </w:rPr>
        <w:t xml:space="preserve">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</w:t>
      </w:r>
      <w:r w:rsidRPr="00A546B7">
        <w:rPr>
          <w:sz w:val="24"/>
          <w:szCs w:val="24"/>
          <w:lang w:val="es-UY"/>
        </w:rPr>
        <w:t xml:space="preserve">  </w:t>
      </w:r>
    </w:p>
    <w:p w:rsidR="00E7068B" w:rsidRPr="00A546B7" w:rsidRDefault="00E7068B" w:rsidP="00E7068B">
      <w:pPr>
        <w:ind w:left="180"/>
        <w:rPr>
          <w:sz w:val="24"/>
          <w:szCs w:val="24"/>
          <w:lang w:val="es-UY"/>
        </w:rPr>
      </w:pPr>
      <w:r>
        <w:rPr>
          <w:noProof/>
          <w:sz w:val="24"/>
          <w:szCs w:val="24"/>
          <w:lang w:val="es-UY"/>
        </w:rPr>
        <w:t xml:space="preserve">  </w:t>
      </w:r>
      <w:r w:rsidRPr="00B00ABB">
        <w:rPr>
          <w:b/>
          <w:noProof/>
          <w:sz w:val="24"/>
          <w:szCs w:val="24"/>
          <w:lang w:val="es-UY"/>
        </w:rPr>
        <w:t xml:space="preserve">  </w:t>
      </w:r>
      <w:r w:rsidRPr="00B00ABB">
        <w:rPr>
          <w:noProof/>
          <w:sz w:val="24"/>
          <w:szCs w:val="24"/>
          <w:lang w:val="es-UY"/>
        </w:rPr>
        <w:t xml:space="preserve">                                                                                  </w:t>
      </w:r>
      <w:r>
        <w:rPr>
          <w:noProof/>
          <w:sz w:val="24"/>
          <w:szCs w:val="24"/>
          <w:lang w:val="es-UY"/>
        </w:rPr>
        <w:t xml:space="preserve">      </w:t>
      </w:r>
      <w:r w:rsidRPr="00A546B7">
        <w:rPr>
          <w:noProof/>
          <w:sz w:val="24"/>
          <w:szCs w:val="24"/>
          <w:lang w:val="es-UY"/>
        </w:rPr>
        <w:t xml:space="preserve">     </w:t>
      </w:r>
    </w:p>
    <w:p w:rsidR="00B304CB" w:rsidRPr="009A7188" w:rsidRDefault="00E7068B" w:rsidP="00E7068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sz w:val="24"/>
          <w:szCs w:val="24"/>
          <w:lang w:val="es-UY"/>
        </w:rPr>
        <w:t xml:space="preserve"> </w:t>
      </w:r>
      <w:r w:rsidRPr="00A546B7">
        <w:rPr>
          <w:sz w:val="24"/>
          <w:szCs w:val="24"/>
          <w:lang w:val="es-UY"/>
        </w:rPr>
        <w:t xml:space="preserve"> </w:t>
      </w:r>
      <w:r>
        <w:rPr>
          <w:sz w:val="24"/>
          <w:szCs w:val="24"/>
          <w:lang w:val="es-UY"/>
        </w:rPr>
        <w:t xml:space="preserve">  </w:t>
      </w:r>
      <w:r w:rsidRPr="00A546B7">
        <w:rPr>
          <w:sz w:val="24"/>
          <w:szCs w:val="24"/>
          <w:lang w:val="es-UY"/>
        </w:rPr>
        <w:t xml:space="preserve"> </w:t>
      </w:r>
      <w:r w:rsidRPr="00A546B7">
        <w:rPr>
          <w:sz w:val="24"/>
          <w:szCs w:val="24"/>
          <w:lang w:val="it-IT"/>
        </w:rPr>
        <w:t xml:space="preserve">                                                          </w:t>
      </w:r>
      <w:r>
        <w:rPr>
          <w:sz w:val="24"/>
          <w:szCs w:val="24"/>
          <w:lang w:val="it-IT"/>
        </w:rPr>
        <w:t xml:space="preserve">  </w:t>
      </w:r>
      <w:r w:rsidRPr="00A546B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             </w:t>
      </w:r>
      <w:r w:rsidRPr="00A546B7">
        <w:rPr>
          <w:sz w:val="24"/>
          <w:szCs w:val="24"/>
          <w:lang w:val="it-IT"/>
        </w:rPr>
        <w:t xml:space="preserve">  </w:t>
      </w: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236"/>
        <w:gridCol w:w="5079"/>
      </w:tblGrid>
      <w:tr w:rsidR="00B304CB" w:rsidTr="00067DA0">
        <w:tc>
          <w:tcPr>
            <w:tcW w:w="3860" w:type="dxa"/>
          </w:tcPr>
          <w:p w:rsidR="00B304CB" w:rsidRPr="007C3E13" w:rsidRDefault="00B304CB" w:rsidP="00FF46FB">
            <w:pPr>
              <w:tabs>
                <w:tab w:val="left" w:pos="1275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B304CB" w:rsidRPr="007C3E13" w:rsidRDefault="00B304CB" w:rsidP="00E869C0">
            <w:pPr>
              <w:tabs>
                <w:tab w:val="left" w:pos="1275"/>
              </w:tabs>
              <w:ind w:right="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9" w:type="dxa"/>
          </w:tcPr>
          <w:p w:rsidR="00B304CB" w:rsidRPr="007C3E13" w:rsidRDefault="00B304CB" w:rsidP="009A7188">
            <w:pPr>
              <w:tabs>
                <w:tab w:val="left" w:pos="1275"/>
              </w:tabs>
              <w:ind w:right="4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4CB" w:rsidRPr="00B304CB" w:rsidTr="00067DA0">
        <w:tc>
          <w:tcPr>
            <w:tcW w:w="3860" w:type="dxa"/>
          </w:tcPr>
          <w:p w:rsidR="00B304CB" w:rsidRPr="00B304CB" w:rsidRDefault="00B304CB" w:rsidP="00FF46FB">
            <w:pPr>
              <w:tabs>
                <w:tab w:val="left" w:pos="1275"/>
              </w:tabs>
              <w:ind w:right="312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</w:tcPr>
          <w:p w:rsidR="00B304CB" w:rsidRPr="00B304CB" w:rsidRDefault="00B304CB" w:rsidP="00E869C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079" w:type="dxa"/>
          </w:tcPr>
          <w:p w:rsidR="00B304CB" w:rsidRDefault="00B304CB" w:rsidP="008C2D60">
            <w:pPr>
              <w:tabs>
                <w:tab w:val="left" w:pos="1275"/>
              </w:tabs>
              <w:ind w:right="440"/>
              <w:rPr>
                <w:rFonts w:ascii="Times New Roman" w:hAnsi="Times New Roman" w:cs="Times New Roman"/>
                <w:szCs w:val="24"/>
              </w:rPr>
            </w:pPr>
          </w:p>
          <w:p w:rsidR="000B01E5" w:rsidRDefault="000B01E5" w:rsidP="008C2D60">
            <w:pPr>
              <w:tabs>
                <w:tab w:val="left" w:pos="1275"/>
              </w:tabs>
              <w:ind w:right="440"/>
              <w:rPr>
                <w:rFonts w:ascii="Times New Roman" w:hAnsi="Times New Roman" w:cs="Times New Roman"/>
                <w:szCs w:val="24"/>
              </w:rPr>
            </w:pPr>
          </w:p>
          <w:p w:rsidR="000B01E5" w:rsidRDefault="000B01E5" w:rsidP="008C2D60">
            <w:pPr>
              <w:tabs>
                <w:tab w:val="left" w:pos="1275"/>
              </w:tabs>
              <w:ind w:right="440"/>
              <w:rPr>
                <w:rFonts w:ascii="Times New Roman" w:hAnsi="Times New Roman" w:cs="Times New Roman"/>
                <w:szCs w:val="24"/>
              </w:rPr>
            </w:pPr>
          </w:p>
          <w:p w:rsidR="000B01E5" w:rsidRPr="00067DA0" w:rsidRDefault="000B01E5" w:rsidP="00067DA0">
            <w:pPr>
              <w:tabs>
                <w:tab w:val="left" w:pos="1275"/>
              </w:tabs>
              <w:ind w:left="-60" w:right="4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4846"/>
        <w:tblW w:w="10368" w:type="dxa"/>
        <w:tblLayout w:type="fixed"/>
        <w:tblLook w:val="04A0" w:firstRow="1" w:lastRow="0" w:firstColumn="1" w:lastColumn="0" w:noHBand="0" w:noVBand="1"/>
      </w:tblPr>
      <w:tblGrid>
        <w:gridCol w:w="2695"/>
        <w:gridCol w:w="4055"/>
        <w:gridCol w:w="3618"/>
      </w:tblGrid>
      <w:tr w:rsidR="009A7188" w:rsidRPr="005D2A42" w:rsidTr="00E04006">
        <w:trPr>
          <w:trHeight w:val="454"/>
        </w:trPr>
        <w:tc>
          <w:tcPr>
            <w:tcW w:w="2695" w:type="dxa"/>
            <w:vAlign w:val="center"/>
          </w:tcPr>
          <w:p w:rsidR="009A7188" w:rsidRPr="00785DE2" w:rsidRDefault="00E04006" w:rsidP="00785DE2">
            <w:pPr>
              <w:tabs>
                <w:tab w:val="left" w:pos="41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Data, ora</w:t>
            </w:r>
          </w:p>
        </w:tc>
        <w:tc>
          <w:tcPr>
            <w:tcW w:w="4055" w:type="dxa"/>
            <w:vAlign w:val="center"/>
          </w:tcPr>
          <w:p w:rsidR="009A7188" w:rsidRPr="00785DE2" w:rsidRDefault="00E04006" w:rsidP="00785DE2">
            <w:pPr>
              <w:tabs>
                <w:tab w:val="left" w:pos="41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Conferință GOOGLE MEET</w:t>
            </w:r>
          </w:p>
        </w:tc>
        <w:tc>
          <w:tcPr>
            <w:tcW w:w="3618" w:type="dxa"/>
            <w:vAlign w:val="center"/>
          </w:tcPr>
          <w:p w:rsidR="009A7188" w:rsidRPr="00785DE2" w:rsidRDefault="00E04006" w:rsidP="00785DE2">
            <w:pPr>
              <w:tabs>
                <w:tab w:val="left" w:pos="419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Modalitate examen</w:t>
            </w:r>
          </w:p>
        </w:tc>
      </w:tr>
      <w:tr w:rsidR="00B64D75" w:rsidRPr="005D2A42" w:rsidTr="00E04006">
        <w:trPr>
          <w:trHeight w:val="1850"/>
        </w:trPr>
        <w:tc>
          <w:tcPr>
            <w:tcW w:w="2695" w:type="dxa"/>
            <w:vAlign w:val="center"/>
          </w:tcPr>
          <w:p w:rsidR="00B64D75" w:rsidRDefault="00E04006" w:rsidP="00E04006">
            <w:pPr>
              <w:pStyle w:val="a4"/>
              <w:tabs>
                <w:tab w:val="left" w:pos="419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15.06.2020</w:t>
            </w:r>
          </w:p>
          <w:p w:rsidR="00E04006" w:rsidRDefault="00E04006" w:rsidP="00E04006">
            <w:pPr>
              <w:pStyle w:val="a4"/>
              <w:tabs>
                <w:tab w:val="left" w:pos="4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006" w:rsidRPr="00B64D75" w:rsidRDefault="00E04006" w:rsidP="00E04006">
            <w:pPr>
              <w:pStyle w:val="a4"/>
              <w:tabs>
                <w:tab w:val="left" w:pos="419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15.00</w:t>
            </w:r>
          </w:p>
        </w:tc>
        <w:tc>
          <w:tcPr>
            <w:tcW w:w="4055" w:type="dxa"/>
            <w:vAlign w:val="center"/>
          </w:tcPr>
          <w:p w:rsidR="00B64D75" w:rsidRPr="000C39B2" w:rsidRDefault="00E04006" w:rsidP="00E04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006">
              <w:rPr>
                <w:rFonts w:ascii="Times New Roman" w:hAnsi="Times New Roman" w:cs="Times New Roman"/>
                <w:b/>
                <w:sz w:val="28"/>
                <w:szCs w:val="28"/>
              </w:rPr>
              <w:t>https://meet.google.com/ogg-xvgd-ebw</w:t>
            </w:r>
          </w:p>
        </w:tc>
        <w:tc>
          <w:tcPr>
            <w:tcW w:w="3618" w:type="dxa"/>
            <w:vMerge w:val="restart"/>
            <w:vAlign w:val="center"/>
          </w:tcPr>
          <w:p w:rsidR="00B64D75" w:rsidRPr="00E04006" w:rsidRDefault="00E04006" w:rsidP="007A737D">
            <w:pPr>
              <w:tabs>
                <w:tab w:val="left" w:pos="4197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006">
              <w:rPr>
                <w:rFonts w:ascii="Times New Roman" w:hAnsi="Times New Roman" w:cs="Times New Roman"/>
                <w:b/>
                <w:sz w:val="28"/>
                <w:szCs w:val="28"/>
              </w:rPr>
              <w:t>Interviu oral</w:t>
            </w:r>
          </w:p>
          <w:p w:rsidR="00E04006" w:rsidRPr="00E04006" w:rsidRDefault="00E04006" w:rsidP="00E04006">
            <w:pPr>
              <w:pStyle w:val="a4"/>
              <w:numPr>
                <w:ilvl w:val="0"/>
                <w:numId w:val="3"/>
              </w:numPr>
              <w:tabs>
                <w:tab w:val="left" w:pos="4197"/>
              </w:tabs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Conform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întrebărilor pentru examen</w:t>
            </w:r>
          </w:p>
          <w:p w:rsidR="00E04006" w:rsidRPr="00E04006" w:rsidRDefault="00E04006" w:rsidP="00E04006">
            <w:pPr>
              <w:pStyle w:val="a4"/>
              <w:numPr>
                <w:ilvl w:val="0"/>
                <w:numId w:val="3"/>
              </w:numPr>
              <w:tabs>
                <w:tab w:val="left" w:pos="4197"/>
              </w:tabs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Exemple de investigații suplimentare</w:t>
            </w:r>
          </w:p>
          <w:p w:rsidR="00E04006" w:rsidRPr="00E04006" w:rsidRDefault="00E04006" w:rsidP="00E04006">
            <w:pPr>
              <w:tabs>
                <w:tab w:val="left" w:pos="4197"/>
              </w:tabs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40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(CT, IRM, ENG, LCR)</w:t>
            </w:r>
          </w:p>
          <w:p w:rsidR="00B64D75" w:rsidRPr="00A67408" w:rsidRDefault="00B64D75" w:rsidP="00E04006">
            <w:pPr>
              <w:tabs>
                <w:tab w:val="left" w:pos="4197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75" w:rsidRPr="00A67408" w:rsidRDefault="00B64D75" w:rsidP="00785DE2">
            <w:pPr>
              <w:tabs>
                <w:tab w:val="left" w:pos="419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75" w:rsidRPr="005D2A42" w:rsidTr="00E04006">
        <w:trPr>
          <w:trHeight w:val="1234"/>
        </w:trPr>
        <w:tc>
          <w:tcPr>
            <w:tcW w:w="2695" w:type="dxa"/>
            <w:vAlign w:val="center"/>
          </w:tcPr>
          <w:p w:rsidR="00B64D75" w:rsidRDefault="00E04006" w:rsidP="00E04006">
            <w:pPr>
              <w:pStyle w:val="a4"/>
              <w:tabs>
                <w:tab w:val="left" w:pos="419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22.06.2020</w:t>
            </w:r>
          </w:p>
          <w:p w:rsidR="00E04006" w:rsidRDefault="00E04006" w:rsidP="00E04006">
            <w:pPr>
              <w:pStyle w:val="a4"/>
              <w:tabs>
                <w:tab w:val="left" w:pos="4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006" w:rsidRPr="00B64D75" w:rsidRDefault="00E04006" w:rsidP="00E04006">
            <w:pPr>
              <w:pStyle w:val="a4"/>
              <w:tabs>
                <w:tab w:val="left" w:pos="419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15.00</w:t>
            </w:r>
          </w:p>
        </w:tc>
        <w:tc>
          <w:tcPr>
            <w:tcW w:w="4055" w:type="dxa"/>
            <w:vAlign w:val="center"/>
          </w:tcPr>
          <w:p w:rsidR="00B64D75" w:rsidRPr="000C39B2" w:rsidRDefault="00E04006" w:rsidP="00B64D75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006">
              <w:rPr>
                <w:rFonts w:ascii="Times New Roman" w:hAnsi="Times New Roman" w:cs="Times New Roman"/>
                <w:b/>
                <w:sz w:val="28"/>
                <w:szCs w:val="28"/>
              </w:rPr>
              <w:t>https://meet.google.com/ogg-xvgd-ebw</w:t>
            </w:r>
          </w:p>
        </w:tc>
        <w:tc>
          <w:tcPr>
            <w:tcW w:w="3618" w:type="dxa"/>
            <w:vMerge/>
            <w:vAlign w:val="center"/>
          </w:tcPr>
          <w:p w:rsidR="00B64D75" w:rsidRDefault="00B64D75" w:rsidP="007A737D">
            <w:pPr>
              <w:tabs>
                <w:tab w:val="left" w:pos="419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E6A" w:rsidRDefault="00785DE2" w:rsidP="00777DF5">
      <w:pPr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B304C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B01E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A12E6A" w:rsidRDefault="00A12E6A" w:rsidP="00777DF5">
      <w:pPr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A12E6A" w:rsidRDefault="00A12E6A" w:rsidP="00777DF5">
      <w:pPr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A12E6A" w:rsidRPr="003E325D" w:rsidRDefault="0072119B" w:rsidP="00A12E6A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E325D">
        <w:rPr>
          <w:rFonts w:ascii="Times New Roman" w:hAnsi="Times New Roman"/>
          <w:b/>
          <w:sz w:val="24"/>
          <w:szCs w:val="24"/>
          <w:lang w:val="ro-RO"/>
        </w:rPr>
        <w:t>Șef studii</w:t>
      </w:r>
      <w:r w:rsidR="00A12E6A" w:rsidRPr="003E325D">
        <w:rPr>
          <w:rFonts w:ascii="Times New Roman" w:hAnsi="Times New Roman"/>
          <w:b/>
          <w:sz w:val="24"/>
          <w:szCs w:val="24"/>
          <w:lang w:val="ro-RO"/>
        </w:rPr>
        <w:t>,</w:t>
      </w:r>
      <w:r w:rsidR="00E04006" w:rsidRPr="003E325D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bookmarkStart w:id="0" w:name="_GoBack"/>
      <w:bookmarkEnd w:id="0"/>
      <w:r w:rsidR="00E04006" w:rsidRPr="003E325D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  <w:r w:rsidR="00A12E6A" w:rsidRPr="003E325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E04006" w:rsidRPr="003E325D">
        <w:rPr>
          <w:noProof/>
          <w:sz w:val="24"/>
          <w:szCs w:val="24"/>
        </w:rPr>
        <w:drawing>
          <wp:inline distT="0" distB="0" distL="0" distR="0" wp14:anchorId="0B0D74ED" wp14:editId="1E4B5A74">
            <wp:extent cx="1200785" cy="402590"/>
            <wp:effectExtent l="0" t="0" r="0" b="0"/>
            <wp:docPr id="2" name="Рисунок 2" descr="D:\Marina\Documents\Catedra\Proces didactic online\Semnatura Sanghe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Marina\Documents\Catedra\Proces didactic online\Semnatura Sanghel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DFDFE1"/>
                        </a:clrFrom>
                        <a:clrTo>
                          <a:srgbClr val="DFDF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5D" w:rsidRPr="003E325D">
        <w:rPr>
          <w:rFonts w:ascii="Times New Roman" w:hAnsi="Times New Roman"/>
          <w:b/>
          <w:sz w:val="24"/>
          <w:szCs w:val="24"/>
          <w:lang w:val="ro-RO"/>
        </w:rPr>
        <w:t xml:space="preserve">     Marina Sangheli</w:t>
      </w:r>
    </w:p>
    <w:p w:rsidR="00A12E6A" w:rsidRPr="00A12E6A" w:rsidRDefault="0072119B" w:rsidP="00A12E6A">
      <w:pPr>
        <w:spacing w:after="0" w:line="276" w:lineRule="auto"/>
        <w:rPr>
          <w:sz w:val="28"/>
          <w:szCs w:val="28"/>
        </w:rPr>
      </w:pPr>
      <w:r w:rsidRPr="003E325D">
        <w:rPr>
          <w:rFonts w:ascii="Times New Roman" w:hAnsi="Times New Roman"/>
          <w:b/>
          <w:sz w:val="24"/>
          <w:szCs w:val="24"/>
          <w:lang w:val="ro-RO"/>
        </w:rPr>
        <w:t>Conferențiar universitar</w:t>
      </w:r>
      <w:r w:rsidR="00A12E6A" w:rsidRPr="00A12E6A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 w:rsidR="00A12E6A">
        <w:rPr>
          <w:rFonts w:ascii="Times New Roman" w:hAnsi="Times New Roman"/>
          <w:b/>
          <w:sz w:val="28"/>
          <w:szCs w:val="28"/>
          <w:lang w:val="ro-RO"/>
        </w:rPr>
        <w:t xml:space="preserve">               </w:t>
      </w:r>
      <w:r w:rsidR="00A12E6A" w:rsidRPr="00A12E6A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</w:p>
    <w:sectPr w:rsidR="00A12E6A" w:rsidRPr="00A12E6A" w:rsidSect="00777DF5">
      <w:pgSz w:w="11906" w:h="16838"/>
      <w:pgMar w:top="180" w:right="850" w:bottom="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B5" w:rsidRDefault="00A46AB5" w:rsidP="00FF46FB">
      <w:pPr>
        <w:spacing w:after="0" w:line="240" w:lineRule="auto"/>
      </w:pPr>
      <w:r>
        <w:separator/>
      </w:r>
    </w:p>
  </w:endnote>
  <w:endnote w:type="continuationSeparator" w:id="0">
    <w:p w:rsidR="00A46AB5" w:rsidRDefault="00A46AB5" w:rsidP="00FF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B5" w:rsidRDefault="00A46AB5" w:rsidP="00FF46FB">
      <w:pPr>
        <w:spacing w:after="0" w:line="240" w:lineRule="auto"/>
      </w:pPr>
      <w:r>
        <w:separator/>
      </w:r>
    </w:p>
  </w:footnote>
  <w:footnote w:type="continuationSeparator" w:id="0">
    <w:p w:rsidR="00A46AB5" w:rsidRDefault="00A46AB5" w:rsidP="00FF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3F7"/>
    <w:multiLevelType w:val="hybridMultilevel"/>
    <w:tmpl w:val="38D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2A3B"/>
    <w:multiLevelType w:val="hybridMultilevel"/>
    <w:tmpl w:val="CF52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E19D2"/>
    <w:multiLevelType w:val="hybridMultilevel"/>
    <w:tmpl w:val="39D8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CB"/>
    <w:rsid w:val="00033594"/>
    <w:rsid w:val="00067DA0"/>
    <w:rsid w:val="00093918"/>
    <w:rsid w:val="000A6D7A"/>
    <w:rsid w:val="000B01E5"/>
    <w:rsid w:val="000C39B2"/>
    <w:rsid w:val="0013419A"/>
    <w:rsid w:val="00175EC5"/>
    <w:rsid w:val="00194F1D"/>
    <w:rsid w:val="00196BD9"/>
    <w:rsid w:val="001E224C"/>
    <w:rsid w:val="00223A46"/>
    <w:rsid w:val="00274EB7"/>
    <w:rsid w:val="00291F9E"/>
    <w:rsid w:val="0029663A"/>
    <w:rsid w:val="00322127"/>
    <w:rsid w:val="003752F0"/>
    <w:rsid w:val="003E325D"/>
    <w:rsid w:val="003F63C4"/>
    <w:rsid w:val="004334DA"/>
    <w:rsid w:val="00433B5A"/>
    <w:rsid w:val="00434D3C"/>
    <w:rsid w:val="00445FB0"/>
    <w:rsid w:val="00456C88"/>
    <w:rsid w:val="004F1E2A"/>
    <w:rsid w:val="00504DE8"/>
    <w:rsid w:val="00522BA6"/>
    <w:rsid w:val="00583525"/>
    <w:rsid w:val="005E1B9A"/>
    <w:rsid w:val="00683E45"/>
    <w:rsid w:val="007059E5"/>
    <w:rsid w:val="0072119B"/>
    <w:rsid w:val="00777DF5"/>
    <w:rsid w:val="00785DE2"/>
    <w:rsid w:val="007876A2"/>
    <w:rsid w:val="007A737D"/>
    <w:rsid w:val="007C1211"/>
    <w:rsid w:val="007C60C2"/>
    <w:rsid w:val="007D1C3C"/>
    <w:rsid w:val="007E4F1B"/>
    <w:rsid w:val="00843C1B"/>
    <w:rsid w:val="008B2CE7"/>
    <w:rsid w:val="008C2D60"/>
    <w:rsid w:val="008D2149"/>
    <w:rsid w:val="008F2E96"/>
    <w:rsid w:val="008F51A6"/>
    <w:rsid w:val="00912855"/>
    <w:rsid w:val="009919E4"/>
    <w:rsid w:val="00997A76"/>
    <w:rsid w:val="009A7188"/>
    <w:rsid w:val="00A12E6A"/>
    <w:rsid w:val="00A27E9F"/>
    <w:rsid w:val="00A46AB5"/>
    <w:rsid w:val="00A61FA5"/>
    <w:rsid w:val="00B107AF"/>
    <w:rsid w:val="00B304CB"/>
    <w:rsid w:val="00B64D75"/>
    <w:rsid w:val="00B93BD0"/>
    <w:rsid w:val="00B9552F"/>
    <w:rsid w:val="00BD3028"/>
    <w:rsid w:val="00C10663"/>
    <w:rsid w:val="00C73630"/>
    <w:rsid w:val="00C7447D"/>
    <w:rsid w:val="00C92E79"/>
    <w:rsid w:val="00D122F2"/>
    <w:rsid w:val="00D342C1"/>
    <w:rsid w:val="00D84F9E"/>
    <w:rsid w:val="00D908E1"/>
    <w:rsid w:val="00D90A41"/>
    <w:rsid w:val="00DC4FF0"/>
    <w:rsid w:val="00DF2407"/>
    <w:rsid w:val="00DF4523"/>
    <w:rsid w:val="00DF663B"/>
    <w:rsid w:val="00E04006"/>
    <w:rsid w:val="00E7068B"/>
    <w:rsid w:val="00FA663D"/>
    <w:rsid w:val="00FC7B35"/>
    <w:rsid w:val="00FE5338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76E5"/>
  <w15:docId w15:val="{2A4CA2DB-5B74-42DE-AF5A-33AD66F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A6"/>
  </w:style>
  <w:style w:type="paragraph" w:styleId="5">
    <w:name w:val="heading 5"/>
    <w:basedOn w:val="a"/>
    <w:next w:val="a"/>
    <w:link w:val="50"/>
    <w:qFormat/>
    <w:rsid w:val="00E706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4C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nhideWhenUsed/>
    <w:rsid w:val="00FF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F46FB"/>
  </w:style>
  <w:style w:type="paragraph" w:styleId="a7">
    <w:name w:val="footer"/>
    <w:basedOn w:val="a"/>
    <w:link w:val="a8"/>
    <w:uiPriority w:val="99"/>
    <w:semiHidden/>
    <w:unhideWhenUsed/>
    <w:rsid w:val="00FF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6FB"/>
  </w:style>
  <w:style w:type="character" w:styleId="a9">
    <w:name w:val="page number"/>
    <w:rsid w:val="009A7188"/>
    <w:rPr>
      <w:b/>
    </w:rPr>
  </w:style>
  <w:style w:type="paragraph" w:customStyle="1" w:styleId="PaginaIntestazione">
    <w:name w:val="Pagina Intestazione"/>
    <w:basedOn w:val="a5"/>
    <w:rsid w:val="009A7188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paragraph" w:styleId="aa">
    <w:name w:val="Balloon Text"/>
    <w:basedOn w:val="a"/>
    <w:link w:val="ab"/>
    <w:uiPriority w:val="99"/>
    <w:semiHidden/>
    <w:unhideWhenUsed/>
    <w:rsid w:val="00C9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2E7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7068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2</cp:revision>
  <cp:lastPrinted>2019-02-18T11:38:00Z</cp:lastPrinted>
  <dcterms:created xsi:type="dcterms:W3CDTF">2020-06-15T07:52:00Z</dcterms:created>
  <dcterms:modified xsi:type="dcterms:W3CDTF">2020-06-15T07:52:00Z</dcterms:modified>
</cp:coreProperties>
</file>