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F709" w14:textId="1D45B3C9" w:rsidR="00CD4378" w:rsidRDefault="00CD4378" w:rsidP="00CD43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Gradul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absolvire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studenților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</w:t>
      </w:r>
    </w:p>
    <w:p w14:paraId="398EEB81" w14:textId="391D0E64" w:rsidR="0004303A" w:rsidRPr="00C4133B" w:rsidRDefault="0004303A" w:rsidP="001E76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4133B">
        <w:rPr>
          <w:rFonts w:ascii="Times New Roman" w:hAnsi="Times New Roman" w:cs="Times New Roman"/>
          <w:b/>
          <w:sz w:val="24"/>
          <w:szCs w:val="24"/>
          <w:lang w:val="en-US"/>
        </w:rPr>
        <w:t>Facultatea</w:t>
      </w:r>
      <w:proofErr w:type="spellEnd"/>
      <w:r w:rsidRPr="00C41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C4133B">
        <w:rPr>
          <w:rFonts w:ascii="Times New Roman" w:hAnsi="Times New Roman" w:cs="Times New Roman"/>
          <w:b/>
          <w:sz w:val="24"/>
          <w:szCs w:val="24"/>
          <w:lang w:val="en-US"/>
        </w:rPr>
        <w:t>Medicină</w:t>
      </w:r>
      <w:proofErr w:type="spellEnd"/>
      <w:r w:rsidRPr="00C41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</w:t>
      </w:r>
    </w:p>
    <w:p w14:paraId="3AED7653" w14:textId="5AC5123F" w:rsidR="001E7636" w:rsidRPr="00C4133B" w:rsidRDefault="00410842" w:rsidP="001E76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4133B">
        <w:rPr>
          <w:rFonts w:ascii="Times New Roman" w:hAnsi="Times New Roman" w:cs="Times New Roman"/>
          <w:b/>
          <w:sz w:val="24"/>
          <w:szCs w:val="24"/>
          <w:lang w:val="en-US"/>
        </w:rPr>
        <w:t>Catedra</w:t>
      </w:r>
      <w:proofErr w:type="spellEnd"/>
      <w:r w:rsidR="00C41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4133B">
        <w:rPr>
          <w:rFonts w:ascii="Times New Roman" w:hAnsi="Times New Roman" w:cs="Times New Roman"/>
          <w:b/>
          <w:sz w:val="24"/>
          <w:szCs w:val="24"/>
          <w:lang w:val="en-US"/>
        </w:rPr>
        <w:t>neurologie</w:t>
      </w:r>
      <w:proofErr w:type="spellEnd"/>
      <w:r w:rsidR="00C41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</w:t>
      </w:r>
    </w:p>
    <w:tbl>
      <w:tblPr>
        <w:tblStyle w:val="TableGrid"/>
        <w:tblpPr w:leftFromText="180" w:rightFromText="180" w:vertAnchor="text" w:horzAnchor="margin" w:tblpX="-522" w:tblpY="465"/>
        <w:tblW w:w="9918" w:type="dxa"/>
        <w:tblLook w:val="04A0" w:firstRow="1" w:lastRow="0" w:firstColumn="1" w:lastColumn="0" w:noHBand="0" w:noVBand="1"/>
      </w:tblPr>
      <w:tblGrid>
        <w:gridCol w:w="556"/>
        <w:gridCol w:w="1880"/>
        <w:gridCol w:w="1131"/>
        <w:gridCol w:w="2960"/>
        <w:gridCol w:w="1977"/>
        <w:gridCol w:w="1414"/>
      </w:tblGrid>
      <w:tr w:rsidR="007F3184" w:rsidRPr="00C4133B" w14:paraId="7D61EEA1" w14:textId="77777777" w:rsidTr="007F3184">
        <w:tc>
          <w:tcPr>
            <w:tcW w:w="517" w:type="dxa"/>
          </w:tcPr>
          <w:p w14:paraId="5BA40544" w14:textId="570580B7" w:rsidR="007F3184" w:rsidRPr="00C4133B" w:rsidRDefault="007F3184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888" w:type="dxa"/>
          </w:tcPr>
          <w:p w14:paraId="42E12C6A" w14:textId="47A9E431" w:rsidR="007F3184" w:rsidRPr="00C4133B" w:rsidRDefault="007F3184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Nume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Prenume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Student,</w:t>
            </w:r>
          </w:p>
        </w:tc>
        <w:tc>
          <w:tcPr>
            <w:tcW w:w="1134" w:type="dxa"/>
          </w:tcPr>
          <w:p w14:paraId="5371A550" w14:textId="77777777" w:rsidR="007F3184" w:rsidRPr="00C4133B" w:rsidRDefault="007F3184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Grupa</w:t>
            </w:r>
            <w:proofErr w:type="spellEnd"/>
          </w:p>
        </w:tc>
        <w:tc>
          <w:tcPr>
            <w:tcW w:w="2977" w:type="dxa"/>
          </w:tcPr>
          <w:p w14:paraId="49DFE0DA" w14:textId="007F7C60" w:rsidR="007F3184" w:rsidRPr="00C4133B" w:rsidRDefault="007F3184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rării de absolvire/ </w:t>
            </w: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tezei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licenta</w:t>
            </w:r>
            <w:proofErr w:type="spellEnd"/>
          </w:p>
        </w:tc>
        <w:tc>
          <w:tcPr>
            <w:tcW w:w="1984" w:type="dxa"/>
          </w:tcPr>
          <w:p w14:paraId="2CC1EF87" w14:textId="77777777" w:rsidR="007F3184" w:rsidRPr="00C4133B" w:rsidRDefault="007F3184" w:rsidP="0004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Conducator</w:t>
            </w:r>
            <w:proofErr w:type="spellEnd"/>
          </w:p>
        </w:tc>
        <w:tc>
          <w:tcPr>
            <w:tcW w:w="1418" w:type="dxa"/>
          </w:tcPr>
          <w:p w14:paraId="270EC9D6" w14:textId="77777777" w:rsidR="007F3184" w:rsidRPr="00C4133B" w:rsidRDefault="007F3184" w:rsidP="00043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  <w:r w:rsidRPr="00C41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</w:tr>
      <w:tr w:rsidR="007F3184" w:rsidRPr="00C4133B" w14:paraId="372A12C8" w14:textId="77777777" w:rsidTr="007F3184">
        <w:tc>
          <w:tcPr>
            <w:tcW w:w="517" w:type="dxa"/>
          </w:tcPr>
          <w:p w14:paraId="23C2FD30" w14:textId="309267B5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888" w:type="dxa"/>
          </w:tcPr>
          <w:p w14:paraId="310C992A" w14:textId="3E6AD6E6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Munteanu Roman Petru</w:t>
            </w:r>
          </w:p>
        </w:tc>
        <w:tc>
          <w:tcPr>
            <w:tcW w:w="1134" w:type="dxa"/>
          </w:tcPr>
          <w:p w14:paraId="4B5CB1B4" w14:textId="3D1EFA23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M2032</w:t>
            </w:r>
          </w:p>
        </w:tc>
        <w:tc>
          <w:tcPr>
            <w:tcW w:w="2977" w:type="dxa"/>
          </w:tcPr>
          <w:p w14:paraId="3E1A313D" w14:textId="1DB307F6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Mielopatia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vasculară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cronică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cauzată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fistulă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arterio-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venoasă</w:t>
            </w:r>
            <w:proofErr w:type="spellEnd"/>
          </w:p>
        </w:tc>
        <w:tc>
          <w:tcPr>
            <w:tcW w:w="1984" w:type="dxa"/>
          </w:tcPr>
          <w:p w14:paraId="0DDFCBC0" w14:textId="0157A380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Gavriliuc Mihail, prof. univ.</w:t>
            </w:r>
          </w:p>
        </w:tc>
        <w:tc>
          <w:tcPr>
            <w:tcW w:w="1418" w:type="dxa"/>
          </w:tcPr>
          <w:p w14:paraId="5D984F61" w14:textId="19B740F9" w:rsidR="007F3184" w:rsidRPr="0027764B" w:rsidRDefault="0027764B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90%</w:t>
            </w:r>
          </w:p>
        </w:tc>
      </w:tr>
      <w:tr w:rsidR="007F3184" w:rsidRPr="00C4133B" w14:paraId="01B26968" w14:textId="77777777" w:rsidTr="007F3184">
        <w:tc>
          <w:tcPr>
            <w:tcW w:w="517" w:type="dxa"/>
          </w:tcPr>
          <w:p w14:paraId="34DDB0BF" w14:textId="7694CFCE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888" w:type="dxa"/>
          </w:tcPr>
          <w:p w14:paraId="641F54A0" w14:textId="0A77E6CB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Benedict Ghenadie</w:t>
            </w:r>
          </w:p>
        </w:tc>
        <w:tc>
          <w:tcPr>
            <w:tcW w:w="1134" w:type="dxa"/>
          </w:tcPr>
          <w:p w14:paraId="20FE7364" w14:textId="20CE063E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M2011</w:t>
            </w:r>
          </w:p>
        </w:tc>
        <w:tc>
          <w:tcPr>
            <w:tcW w:w="2977" w:type="dxa"/>
          </w:tcPr>
          <w:p w14:paraId="5C9D8111" w14:textId="4CCD5159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Triada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anxietate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emoții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respirație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evoluția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durerii</w:t>
            </w:r>
            <w:proofErr w:type="spellEnd"/>
          </w:p>
        </w:tc>
        <w:tc>
          <w:tcPr>
            <w:tcW w:w="1984" w:type="dxa"/>
          </w:tcPr>
          <w:p w14:paraId="1FDF2DFA" w14:textId="77777777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Gherghelegiu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Evelina, </w:t>
            </w:r>
          </w:p>
          <w:p w14:paraId="216D5CCB" w14:textId="7C0D28B2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asist. univ.</w:t>
            </w:r>
          </w:p>
        </w:tc>
        <w:tc>
          <w:tcPr>
            <w:tcW w:w="1418" w:type="dxa"/>
          </w:tcPr>
          <w:p w14:paraId="7B8D95A2" w14:textId="16C30AA7" w:rsidR="007F3184" w:rsidRPr="00D756F8" w:rsidRDefault="00D756F8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60%</w:t>
            </w:r>
          </w:p>
        </w:tc>
      </w:tr>
      <w:tr w:rsidR="007F3184" w:rsidRPr="00C4133B" w14:paraId="534E5A40" w14:textId="77777777" w:rsidTr="007F3184">
        <w:tc>
          <w:tcPr>
            <w:tcW w:w="517" w:type="dxa"/>
          </w:tcPr>
          <w:p w14:paraId="1A39147E" w14:textId="65B65BE5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888" w:type="dxa"/>
          </w:tcPr>
          <w:p w14:paraId="7C968BA3" w14:textId="37D24F4D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Neznaico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Victoria Serghei</w:t>
            </w:r>
          </w:p>
        </w:tc>
        <w:tc>
          <w:tcPr>
            <w:tcW w:w="1134" w:type="dxa"/>
          </w:tcPr>
          <w:p w14:paraId="3677F2B6" w14:textId="09C06862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M2005</w:t>
            </w:r>
          </w:p>
        </w:tc>
        <w:tc>
          <w:tcPr>
            <w:tcW w:w="2977" w:type="dxa"/>
          </w:tcPr>
          <w:p w14:paraId="32A70BC1" w14:textId="5E9CD82C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Cauzele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metodele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sindroamele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dolore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cervicale</w:t>
            </w:r>
          </w:p>
        </w:tc>
        <w:tc>
          <w:tcPr>
            <w:tcW w:w="1984" w:type="dxa"/>
          </w:tcPr>
          <w:p w14:paraId="0295C34C" w14:textId="77777777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Istrati Nina, </w:t>
            </w:r>
          </w:p>
          <w:p w14:paraId="4D7ACA92" w14:textId="24DE6357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asist. univ.</w:t>
            </w:r>
          </w:p>
        </w:tc>
        <w:tc>
          <w:tcPr>
            <w:tcW w:w="1418" w:type="dxa"/>
          </w:tcPr>
          <w:p w14:paraId="7ABA2C9C" w14:textId="0939F077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60%</w:t>
            </w:r>
          </w:p>
        </w:tc>
      </w:tr>
      <w:tr w:rsidR="007F3184" w:rsidRPr="00C4133B" w14:paraId="38A68776" w14:textId="77777777" w:rsidTr="007F3184">
        <w:tc>
          <w:tcPr>
            <w:tcW w:w="517" w:type="dxa"/>
          </w:tcPr>
          <w:p w14:paraId="4D283393" w14:textId="61618EE0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888" w:type="dxa"/>
          </w:tcPr>
          <w:p w14:paraId="6D12751E" w14:textId="1AD3DF3F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Rudencu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Alina Igor</w:t>
            </w:r>
          </w:p>
        </w:tc>
        <w:tc>
          <w:tcPr>
            <w:tcW w:w="1134" w:type="dxa"/>
          </w:tcPr>
          <w:p w14:paraId="7823F635" w14:textId="70F85939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M2027</w:t>
            </w:r>
          </w:p>
        </w:tc>
        <w:tc>
          <w:tcPr>
            <w:tcW w:w="2977" w:type="dxa"/>
          </w:tcPr>
          <w:p w14:paraId="16A94844" w14:textId="142CD3C7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Sindromul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dolor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cronic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bazinului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neurologică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Etiologie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diferențial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</w:p>
        </w:tc>
        <w:tc>
          <w:tcPr>
            <w:tcW w:w="1984" w:type="dxa"/>
          </w:tcPr>
          <w:p w14:paraId="3F64CE8F" w14:textId="77777777" w:rsidR="007F3184" w:rsidRPr="00C4133B" w:rsidRDefault="007F3184" w:rsidP="00FA696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Istrati Nina, </w:t>
            </w:r>
          </w:p>
          <w:p w14:paraId="774619AA" w14:textId="19552AC1" w:rsidR="007F3184" w:rsidRPr="00C4133B" w:rsidRDefault="007F3184" w:rsidP="00FA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asist. univ.</w:t>
            </w:r>
          </w:p>
        </w:tc>
        <w:tc>
          <w:tcPr>
            <w:tcW w:w="1418" w:type="dxa"/>
          </w:tcPr>
          <w:p w14:paraId="57537B1A" w14:textId="0ECAC11A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60%</w:t>
            </w:r>
          </w:p>
        </w:tc>
      </w:tr>
      <w:tr w:rsidR="007F3184" w:rsidRPr="00C4133B" w14:paraId="4A645994" w14:textId="77777777" w:rsidTr="007F3184">
        <w:tc>
          <w:tcPr>
            <w:tcW w:w="517" w:type="dxa"/>
          </w:tcPr>
          <w:p w14:paraId="75A38A12" w14:textId="4C50CC01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888" w:type="dxa"/>
          </w:tcPr>
          <w:p w14:paraId="70D85145" w14:textId="1A4F7761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Feodorovici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Evelina Gheorghe</w:t>
            </w:r>
          </w:p>
        </w:tc>
        <w:tc>
          <w:tcPr>
            <w:tcW w:w="1134" w:type="dxa"/>
          </w:tcPr>
          <w:p w14:paraId="35B2B68F" w14:textId="1FC17228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M2024</w:t>
            </w:r>
          </w:p>
        </w:tc>
        <w:tc>
          <w:tcPr>
            <w:tcW w:w="2977" w:type="dxa"/>
          </w:tcPr>
          <w:p w14:paraId="24125468" w14:textId="42A5D008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Comorbidități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scleroza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multiplă</w:t>
            </w:r>
            <w:proofErr w:type="spellEnd"/>
          </w:p>
        </w:tc>
        <w:tc>
          <w:tcPr>
            <w:tcW w:w="1984" w:type="dxa"/>
          </w:tcPr>
          <w:p w14:paraId="0924B84D" w14:textId="77777777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Manole Elena, </w:t>
            </w:r>
          </w:p>
          <w:p w14:paraId="6E3CE60E" w14:textId="2564051C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3152A3D8" w14:textId="07BAB3CE" w:rsidR="007F3184" w:rsidRPr="003B037C" w:rsidRDefault="003B037C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  <w:r w:rsidR="00E66D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F3184" w:rsidRPr="00C4133B" w14:paraId="1450F8EB" w14:textId="77777777" w:rsidTr="007F3184">
        <w:tc>
          <w:tcPr>
            <w:tcW w:w="517" w:type="dxa"/>
          </w:tcPr>
          <w:p w14:paraId="507BFDD8" w14:textId="2574AA90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888" w:type="dxa"/>
          </w:tcPr>
          <w:p w14:paraId="649E4A09" w14:textId="1DF4B978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Curnic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Andreea Toader</w:t>
            </w:r>
          </w:p>
        </w:tc>
        <w:tc>
          <w:tcPr>
            <w:tcW w:w="1134" w:type="dxa"/>
          </w:tcPr>
          <w:p w14:paraId="278B3614" w14:textId="5407006D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M2024</w:t>
            </w:r>
          </w:p>
        </w:tc>
        <w:tc>
          <w:tcPr>
            <w:tcW w:w="2977" w:type="dxa"/>
          </w:tcPr>
          <w:p w14:paraId="22A66BF1" w14:textId="265CB857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Diferențele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sex ale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vascular cerebral ischemic la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adultul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tânăr</w:t>
            </w:r>
            <w:proofErr w:type="spellEnd"/>
          </w:p>
        </w:tc>
        <w:tc>
          <w:tcPr>
            <w:tcW w:w="1984" w:type="dxa"/>
          </w:tcPr>
          <w:p w14:paraId="303D43E8" w14:textId="77777777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Manole Elena, </w:t>
            </w:r>
          </w:p>
          <w:p w14:paraId="6587CBBF" w14:textId="5E63A852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25A05E5E" w14:textId="2090921F" w:rsidR="007F3184" w:rsidRPr="003B037C" w:rsidRDefault="003B037C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  <w:r w:rsidR="00E66D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F3184" w:rsidRPr="00C4133B" w14:paraId="1A396255" w14:textId="77777777" w:rsidTr="007F3184">
        <w:tc>
          <w:tcPr>
            <w:tcW w:w="517" w:type="dxa"/>
          </w:tcPr>
          <w:p w14:paraId="30883365" w14:textId="6DA617A8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888" w:type="dxa"/>
          </w:tcPr>
          <w:p w14:paraId="6EAECB4B" w14:textId="3FC62BB9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Mușinschi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Laurențiu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Veaceslav</w:t>
            </w:r>
            <w:proofErr w:type="spellEnd"/>
          </w:p>
        </w:tc>
        <w:tc>
          <w:tcPr>
            <w:tcW w:w="1134" w:type="dxa"/>
          </w:tcPr>
          <w:p w14:paraId="42B9E705" w14:textId="49A9B79C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M2012</w:t>
            </w:r>
          </w:p>
        </w:tc>
        <w:tc>
          <w:tcPr>
            <w:tcW w:w="2977" w:type="dxa"/>
          </w:tcPr>
          <w:p w14:paraId="70E07E82" w14:textId="2B0255D9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Desensibilizarea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reprocesarea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mișcări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oculare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o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durerii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cronice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anxietății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depresiei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</w:p>
        </w:tc>
        <w:tc>
          <w:tcPr>
            <w:tcW w:w="1984" w:type="dxa"/>
          </w:tcPr>
          <w:p w14:paraId="6F623D4E" w14:textId="40E6314D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Moldovanu Ion, prof. univ.</w:t>
            </w:r>
          </w:p>
        </w:tc>
        <w:tc>
          <w:tcPr>
            <w:tcW w:w="1418" w:type="dxa"/>
          </w:tcPr>
          <w:p w14:paraId="26D6D1BF" w14:textId="41BC52ED" w:rsidR="007F3184" w:rsidRPr="003B4AB2" w:rsidRDefault="003B4AB2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60%</w:t>
            </w:r>
          </w:p>
        </w:tc>
      </w:tr>
      <w:tr w:rsidR="007F3184" w:rsidRPr="00C4133B" w14:paraId="44636343" w14:textId="77777777" w:rsidTr="007F3184">
        <w:tc>
          <w:tcPr>
            <w:tcW w:w="517" w:type="dxa"/>
          </w:tcPr>
          <w:p w14:paraId="519E2654" w14:textId="7E33E383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888" w:type="dxa"/>
          </w:tcPr>
          <w:p w14:paraId="326AFBC0" w14:textId="742885B3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Cîrpac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Victoria Dorin</w:t>
            </w:r>
          </w:p>
        </w:tc>
        <w:tc>
          <w:tcPr>
            <w:tcW w:w="1134" w:type="dxa"/>
          </w:tcPr>
          <w:p w14:paraId="4D48C00D" w14:textId="047B547F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M2006</w:t>
            </w:r>
          </w:p>
        </w:tc>
        <w:tc>
          <w:tcPr>
            <w:tcW w:w="2977" w:type="dxa"/>
          </w:tcPr>
          <w:p w14:paraId="7AFCA19D" w14:textId="12BAD229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clinico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-evolutive ale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vascular </w:t>
            </w:r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cerebral ischemic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endovascular</w:t>
            </w:r>
          </w:p>
        </w:tc>
        <w:tc>
          <w:tcPr>
            <w:tcW w:w="1984" w:type="dxa"/>
          </w:tcPr>
          <w:p w14:paraId="045B0953" w14:textId="77777777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Sangheli Marina,</w:t>
            </w:r>
          </w:p>
          <w:p w14:paraId="48D0FDA5" w14:textId="76B7CDB1" w:rsidR="007F3184" w:rsidRPr="00C4133B" w:rsidRDefault="007F3184" w:rsidP="001D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149F754A" w14:textId="5C9F50DA" w:rsidR="007F3184" w:rsidRPr="00C4133B" w:rsidRDefault="00C16EEA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7F3184" w:rsidRPr="00C4133B" w14:paraId="51C9BFCD" w14:textId="77777777" w:rsidTr="007F3184">
        <w:tc>
          <w:tcPr>
            <w:tcW w:w="517" w:type="dxa"/>
          </w:tcPr>
          <w:p w14:paraId="6A7A0301" w14:textId="0E7CA9E0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888" w:type="dxa"/>
          </w:tcPr>
          <w:p w14:paraId="5C679580" w14:textId="3B31398F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Ovcearov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Maxim Mihai</w:t>
            </w:r>
          </w:p>
        </w:tc>
        <w:tc>
          <w:tcPr>
            <w:tcW w:w="1134" w:type="dxa"/>
          </w:tcPr>
          <w:p w14:paraId="0CDF3A6D" w14:textId="04B21597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M2040</w:t>
            </w:r>
          </w:p>
        </w:tc>
        <w:tc>
          <w:tcPr>
            <w:tcW w:w="2977" w:type="dxa"/>
          </w:tcPr>
          <w:p w14:paraId="6AD122CA" w14:textId="6AAADE77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clinico-imagistice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trombozelor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venoase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cerebrale</w:t>
            </w:r>
            <w:proofErr w:type="spellEnd"/>
          </w:p>
        </w:tc>
        <w:tc>
          <w:tcPr>
            <w:tcW w:w="1984" w:type="dxa"/>
          </w:tcPr>
          <w:p w14:paraId="696C5DAC" w14:textId="77777777" w:rsidR="007F3184" w:rsidRPr="00C4133B" w:rsidRDefault="007F3184" w:rsidP="007F318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Sangheli Marina,</w:t>
            </w:r>
          </w:p>
          <w:p w14:paraId="74308C40" w14:textId="7D527589" w:rsidR="007F3184" w:rsidRPr="00C4133B" w:rsidRDefault="007F3184" w:rsidP="007F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0581709C" w14:textId="71CF0830" w:rsidR="007F3184" w:rsidRPr="00443B5A" w:rsidRDefault="00443B5A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40%</w:t>
            </w:r>
          </w:p>
        </w:tc>
      </w:tr>
      <w:tr w:rsidR="007F3184" w:rsidRPr="00C4133B" w14:paraId="19701C56" w14:textId="77777777" w:rsidTr="007F3184">
        <w:tc>
          <w:tcPr>
            <w:tcW w:w="517" w:type="dxa"/>
          </w:tcPr>
          <w:p w14:paraId="4CC77E66" w14:textId="3EA2C4E7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888" w:type="dxa"/>
          </w:tcPr>
          <w:p w14:paraId="64F086FF" w14:textId="65D23852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Vicol Tatiana Serghei</w:t>
            </w:r>
          </w:p>
        </w:tc>
        <w:tc>
          <w:tcPr>
            <w:tcW w:w="1134" w:type="dxa"/>
          </w:tcPr>
          <w:p w14:paraId="7A77D0FB" w14:textId="14752FA3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M2032</w:t>
            </w:r>
          </w:p>
        </w:tc>
        <w:tc>
          <w:tcPr>
            <w:tcW w:w="2977" w:type="dxa"/>
          </w:tcPr>
          <w:p w14:paraId="6199200C" w14:textId="472F8163" w:rsidR="007F3184" w:rsidRPr="00C4133B" w:rsidRDefault="007F3184" w:rsidP="001D41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Factorii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vascular cerebral ischemic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sarcină</w:t>
            </w:r>
            <w:proofErr w:type="spellEnd"/>
          </w:p>
        </w:tc>
        <w:tc>
          <w:tcPr>
            <w:tcW w:w="1984" w:type="dxa"/>
          </w:tcPr>
          <w:p w14:paraId="7E0DF24B" w14:textId="77777777" w:rsidR="007F3184" w:rsidRPr="00C4133B" w:rsidRDefault="007F3184" w:rsidP="007F318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Sangheli Marina,</w:t>
            </w:r>
          </w:p>
          <w:p w14:paraId="4A6F57BB" w14:textId="78151324" w:rsidR="007F3184" w:rsidRPr="00C4133B" w:rsidRDefault="007F3184" w:rsidP="007F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2C8585F0" w14:textId="3680A67B" w:rsidR="007F3184" w:rsidRPr="00443B5A" w:rsidRDefault="00302ACE" w:rsidP="001D41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7F3184" w:rsidRPr="00C4133B" w14:paraId="33CEE240" w14:textId="77777777" w:rsidTr="007F3184">
        <w:tc>
          <w:tcPr>
            <w:tcW w:w="517" w:type="dxa"/>
          </w:tcPr>
          <w:p w14:paraId="3706C93D" w14:textId="29E6867C" w:rsidR="007F3184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1888" w:type="dxa"/>
          </w:tcPr>
          <w:p w14:paraId="7E324F77" w14:textId="28898019" w:rsidR="007F3184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Anghel Alina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</w:t>
            </w:r>
            <w:proofErr w:type="spellEnd"/>
          </w:p>
        </w:tc>
        <w:tc>
          <w:tcPr>
            <w:tcW w:w="1134" w:type="dxa"/>
          </w:tcPr>
          <w:p w14:paraId="6B1F8210" w14:textId="7A5E877E" w:rsidR="007F3184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M2009</w:t>
            </w:r>
          </w:p>
        </w:tc>
        <w:tc>
          <w:tcPr>
            <w:tcW w:w="2977" w:type="dxa"/>
          </w:tcPr>
          <w:p w14:paraId="32CD8724" w14:textId="0F180797" w:rsidR="007F3184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Manifestări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vestibulare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pacienții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scleroză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multiplă</w:t>
            </w:r>
            <w:proofErr w:type="spellEnd"/>
          </w:p>
        </w:tc>
        <w:tc>
          <w:tcPr>
            <w:tcW w:w="1984" w:type="dxa"/>
          </w:tcPr>
          <w:p w14:paraId="2C715D11" w14:textId="77777777" w:rsidR="00C16EEA" w:rsidRPr="00C4133B" w:rsidRDefault="00C16EEA" w:rsidP="00C16EE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Sangheli Marina,</w:t>
            </w:r>
          </w:p>
          <w:p w14:paraId="11C63624" w14:textId="140C2CC5" w:rsidR="007F3184" w:rsidRPr="00C4133B" w:rsidRDefault="00C16EEA" w:rsidP="00C16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7C17B02E" w14:textId="7FBDB01C" w:rsidR="007F3184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60%</w:t>
            </w:r>
          </w:p>
        </w:tc>
      </w:tr>
      <w:tr w:rsidR="00C16EEA" w:rsidRPr="00C4133B" w14:paraId="28D0DE9F" w14:textId="77777777" w:rsidTr="007F3184">
        <w:tc>
          <w:tcPr>
            <w:tcW w:w="517" w:type="dxa"/>
          </w:tcPr>
          <w:p w14:paraId="3ABA35A0" w14:textId="49DEAE13" w:rsidR="00C16EEA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1888" w:type="dxa"/>
          </w:tcPr>
          <w:p w14:paraId="14A81903" w14:textId="31EC6CA4" w:rsidR="00C16EEA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Șveț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 Vitali</w:t>
            </w:r>
          </w:p>
        </w:tc>
        <w:tc>
          <w:tcPr>
            <w:tcW w:w="1134" w:type="dxa"/>
          </w:tcPr>
          <w:p w14:paraId="0FD4526C" w14:textId="19139385" w:rsidR="00C16EEA" w:rsidRPr="00C4133B" w:rsidRDefault="00A236A0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M200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977" w:type="dxa"/>
          </w:tcPr>
          <w:p w14:paraId="5F6AB3E7" w14:textId="60D80FE4" w:rsidR="00C16EEA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infecției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SARS-CoV-2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migrenei</w:t>
            </w:r>
            <w:proofErr w:type="spellEnd"/>
          </w:p>
        </w:tc>
        <w:tc>
          <w:tcPr>
            <w:tcW w:w="1984" w:type="dxa"/>
          </w:tcPr>
          <w:p w14:paraId="7786CFFF" w14:textId="77777777" w:rsidR="00C16EEA" w:rsidRPr="00C4133B" w:rsidRDefault="00C16EEA" w:rsidP="00C16EE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Sangheli Marina,</w:t>
            </w:r>
          </w:p>
          <w:p w14:paraId="1B848760" w14:textId="09E659CF" w:rsidR="00C16EEA" w:rsidRPr="00C4133B" w:rsidRDefault="00C16EEA" w:rsidP="00C16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conf. univ.</w:t>
            </w:r>
          </w:p>
        </w:tc>
        <w:tc>
          <w:tcPr>
            <w:tcW w:w="1418" w:type="dxa"/>
          </w:tcPr>
          <w:p w14:paraId="464A3B47" w14:textId="1BDD8FEF" w:rsidR="00C16EEA" w:rsidRPr="00C4133B" w:rsidRDefault="00C16EEA" w:rsidP="00327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</w:tr>
    </w:tbl>
    <w:p w14:paraId="34827082" w14:textId="77777777" w:rsidR="001E7636" w:rsidRPr="00C4133B" w:rsidRDefault="001E7636" w:rsidP="001E763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22586B" w14:textId="35D3317D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E4E40" w14:textId="036F4E38" w:rsidR="00302ACE" w:rsidRDefault="00302ACE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01861FB" w14:textId="33873A0A" w:rsidR="00302ACE" w:rsidRPr="00C4133B" w:rsidRDefault="00302ACE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Conf. univ.                     </w:t>
      </w:r>
      <w:r w:rsidRPr="00513010">
        <w:rPr>
          <w:noProof/>
          <w:lang w:val="en-US"/>
        </w:rPr>
        <w:drawing>
          <wp:inline distT="0" distB="0" distL="0" distR="0" wp14:anchorId="16B3B38F" wp14:editId="06FC32FE">
            <wp:extent cx="1194435" cy="409575"/>
            <wp:effectExtent l="0" t="0" r="0" b="0"/>
            <wp:docPr id="3" name="Рисунок 1" descr="D:\Marina\Documents\Catedra\Proces didactic online\Semnatura Sanghel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Marina\Documents\Catedra\Proces didactic online\Semnatura Sangheli.jpg"/>
                    <pic:cNvPicPr>
                      <a:picLocks/>
                    </pic:cNvPicPr>
                  </pic:nvPicPr>
                  <pic:blipFill>
                    <a:blip r:embed="rId4">
                      <a:clrChange>
                        <a:clrFrom>
                          <a:srgbClr val="DFDFE1"/>
                        </a:clrFrom>
                        <a:clrTo>
                          <a:srgbClr val="DFDFE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Sangheli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Marina</w:t>
      </w:r>
    </w:p>
    <w:sectPr w:rsidR="00302ACE" w:rsidRPr="00C4133B" w:rsidSect="00C5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41"/>
    <w:rsid w:val="0004303A"/>
    <w:rsid w:val="001D41E6"/>
    <w:rsid w:val="001E7636"/>
    <w:rsid w:val="00230C1C"/>
    <w:rsid w:val="0027764B"/>
    <w:rsid w:val="00302ACE"/>
    <w:rsid w:val="003B037C"/>
    <w:rsid w:val="003B4AB2"/>
    <w:rsid w:val="00410842"/>
    <w:rsid w:val="00443B5A"/>
    <w:rsid w:val="006C0B77"/>
    <w:rsid w:val="006F5546"/>
    <w:rsid w:val="007F3184"/>
    <w:rsid w:val="008242FF"/>
    <w:rsid w:val="00845D34"/>
    <w:rsid w:val="00870751"/>
    <w:rsid w:val="00922C48"/>
    <w:rsid w:val="009800EA"/>
    <w:rsid w:val="00A236A0"/>
    <w:rsid w:val="00A94741"/>
    <w:rsid w:val="00B915B7"/>
    <w:rsid w:val="00C16EEA"/>
    <w:rsid w:val="00C4133B"/>
    <w:rsid w:val="00C56F2E"/>
    <w:rsid w:val="00CD4378"/>
    <w:rsid w:val="00D756F8"/>
    <w:rsid w:val="00E66D8D"/>
    <w:rsid w:val="00EA59DF"/>
    <w:rsid w:val="00EE4070"/>
    <w:rsid w:val="00F12C76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1A16"/>
  <w15:chartTrackingRefBased/>
  <w15:docId w15:val="{FEF01B01-54D6-4485-AA51-B6572FD6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Sangheli</cp:lastModifiedBy>
  <cp:revision>8</cp:revision>
  <dcterms:created xsi:type="dcterms:W3CDTF">2025-12-16T09:47:00Z</dcterms:created>
  <dcterms:modified xsi:type="dcterms:W3CDTF">2025-12-23T12:39:00Z</dcterms:modified>
</cp:coreProperties>
</file>